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2398" w14:textId="106D1ACD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A9E524" wp14:editId="16E7D797">
            <wp:extent cx="1788789" cy="1649853"/>
            <wp:effectExtent l="0" t="0" r="2540" b="7620"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6" t="25565" r="20938" b="41392"/>
                    <a:stretch/>
                  </pic:blipFill>
                  <pic:spPr>
                    <a:xfrm>
                      <a:off x="0" y="0"/>
                      <a:ext cx="1799054" cy="165932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14:paraId="63E67E33" w14:textId="01CF7CCE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F3A296" w14:textId="77777777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9D1B4" w14:textId="77777777" w:rsidR="00D34BCB" w:rsidRDefault="00FC57C4" w:rsidP="00394C7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0" w:name="_Hlk228365175"/>
      <w:bookmarkStart w:id="1" w:name="_Hlk228521009"/>
      <w:r w:rsidRPr="00FC57C4">
        <w:rPr>
          <w:rFonts w:ascii="TH SarabunPSK" w:hAnsi="TH SarabunPSK" w:cs="TH SarabunPSK" w:hint="cs"/>
          <w:b/>
          <w:bCs/>
          <w:sz w:val="52"/>
          <w:szCs w:val="52"/>
          <w:cs/>
        </w:rPr>
        <w:t>แผน</w:t>
      </w:r>
      <w:r w:rsidR="00D34BCB">
        <w:rPr>
          <w:rFonts w:ascii="TH SarabunPSK" w:hAnsi="TH SarabunPSK" w:cs="TH SarabunPSK" w:hint="cs"/>
          <w:b/>
          <w:bCs/>
          <w:sz w:val="52"/>
          <w:szCs w:val="52"/>
          <w:cs/>
        </w:rPr>
        <w:t>การบริหารและ</w:t>
      </w:r>
      <w:r w:rsidRPr="00FC57C4">
        <w:rPr>
          <w:rFonts w:ascii="TH SarabunPSK" w:hAnsi="TH SarabunPSK" w:cs="TH SarabunPSK" w:hint="cs"/>
          <w:b/>
          <w:bCs/>
          <w:sz w:val="52"/>
          <w:szCs w:val="52"/>
          <w:cs/>
        </w:rPr>
        <w:t>พัฒนาทรัพยากรบุคคล</w:t>
      </w:r>
    </w:p>
    <w:bookmarkEnd w:id="1"/>
    <w:p w14:paraId="1C1C9AD8" w14:textId="3746697E" w:rsidR="00FC57C4" w:rsidRPr="00FC57C4" w:rsidRDefault="00FC57C4" w:rsidP="00394C7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C57C4"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ประจำปีงบประมาณ พ.ศ.2569</w:t>
      </w:r>
    </w:p>
    <w:p w14:paraId="6433B99A" w14:textId="502DC222" w:rsidR="00FC57C4" w:rsidRPr="00FC57C4" w:rsidRDefault="00FC57C4" w:rsidP="00394C7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C57C4">
        <w:rPr>
          <w:rFonts w:ascii="TH SarabunPSK" w:hAnsi="TH SarabunPSK" w:cs="TH SarabunPSK" w:hint="cs"/>
          <w:b/>
          <w:bCs/>
          <w:sz w:val="52"/>
          <w:szCs w:val="52"/>
          <w:cs/>
        </w:rPr>
        <w:t>องค์การบริหารส่วนตำบลโคกสว่าง อำเภอปลาปาก จังหวัดนครพนม</w:t>
      </w:r>
    </w:p>
    <w:bookmarkEnd w:id="0"/>
    <w:p w14:paraId="48824F80" w14:textId="4A30CB4C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F40EBB" w14:textId="49E5F9E5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B0977E" w14:textId="0FB07353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44F39E" w14:textId="1342E4A5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4A4551" w14:textId="14EC9498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0D50D4" w14:textId="40E2A50A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E24A2C" w14:textId="71445625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A9B350" w14:textId="3A50F73A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294CE1" w14:textId="7E772149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44EDA6" w14:textId="5E5DC428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3B1DFA" w14:textId="4CF9EBCB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79AC5" w14:textId="2C59511B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954F8" w14:textId="248D97F8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5169D" w14:textId="77777777" w:rsidR="00195B48" w:rsidRDefault="00195B48" w:rsidP="00394C7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195B48" w:rsidSect="00195B4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5526D05" w14:textId="3E8F2D1C" w:rsidR="00FC57C4" w:rsidRPr="00FC57C4" w:rsidRDefault="00D34BCB" w:rsidP="00FC57C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34BCB">
        <w:rPr>
          <w:rFonts w:ascii="TH SarabunPSK" w:hAnsi="TH SarabunPSK" w:cs="TH SarabunPSK"/>
          <w:b/>
          <w:bCs/>
          <w:sz w:val="28"/>
          <w:cs/>
        </w:rPr>
        <w:lastRenderedPageBreak/>
        <w:t>แผนการบริหารและพัฒนาทรัพยากรบุคคล</w:t>
      </w:r>
      <w:r w:rsidR="00FC57C4" w:rsidRPr="00FC57C4">
        <w:rPr>
          <w:rFonts w:ascii="TH SarabunPSK" w:hAnsi="TH SarabunPSK" w:cs="TH SarabunPSK" w:hint="cs"/>
          <w:b/>
          <w:bCs/>
          <w:sz w:val="28"/>
          <w:cs/>
        </w:rPr>
        <w:t>ประจำปีงบประมาณ พ.ศ.2569</w:t>
      </w:r>
    </w:p>
    <w:p w14:paraId="462D00C1" w14:textId="77777777" w:rsidR="00FC57C4" w:rsidRPr="00FC57C4" w:rsidRDefault="00FC57C4" w:rsidP="00FC57C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FC57C4">
        <w:rPr>
          <w:rFonts w:ascii="TH SarabunPSK" w:hAnsi="TH SarabunPSK" w:cs="TH SarabunPSK" w:hint="cs"/>
          <w:b/>
          <w:bCs/>
          <w:sz w:val="28"/>
          <w:cs/>
        </w:rPr>
        <w:t>องค์การบริหารส่วนตำบลโคกสว่าง อำเภอปลาปาก จังหวัดนครพนม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4111"/>
        <w:gridCol w:w="2268"/>
        <w:gridCol w:w="2551"/>
      </w:tblGrid>
      <w:tr w:rsidR="00F6111B" w14:paraId="6A85B4F8" w14:textId="316AC668" w:rsidTr="00F6111B">
        <w:trPr>
          <w:trHeight w:val="744"/>
        </w:trPr>
        <w:tc>
          <w:tcPr>
            <w:tcW w:w="1980" w:type="dxa"/>
          </w:tcPr>
          <w:p w14:paraId="3380176A" w14:textId="1112F527" w:rsidR="00F6111B" w:rsidRPr="002700B7" w:rsidRDefault="00F6111B" w:rsidP="00394C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ประเด็นนโยบายการบริหาร</w:t>
            </w:r>
          </w:p>
        </w:tc>
        <w:tc>
          <w:tcPr>
            <w:tcW w:w="3827" w:type="dxa"/>
          </w:tcPr>
          <w:p w14:paraId="540F0211" w14:textId="298C99CC" w:rsidR="00F6111B" w:rsidRPr="002700B7" w:rsidRDefault="00F6111B" w:rsidP="00394C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111" w:type="dxa"/>
          </w:tcPr>
          <w:p w14:paraId="5ECF27BB" w14:textId="6891D001" w:rsidR="00F6111B" w:rsidRPr="002700B7" w:rsidRDefault="00F6111B" w:rsidP="00394C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การดำเนินการ</w:t>
            </w:r>
          </w:p>
        </w:tc>
        <w:tc>
          <w:tcPr>
            <w:tcW w:w="2268" w:type="dxa"/>
          </w:tcPr>
          <w:p w14:paraId="4C341DCE" w14:textId="0D68D949" w:rsidR="00F6111B" w:rsidRPr="002700B7" w:rsidRDefault="00F6111B" w:rsidP="00394C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51" w:type="dxa"/>
          </w:tcPr>
          <w:p w14:paraId="684A44E4" w14:textId="16255BFE" w:rsidR="00F6111B" w:rsidRPr="002700B7" w:rsidRDefault="00F6111B" w:rsidP="00394C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</w:tr>
      <w:tr w:rsidR="00F6111B" w14:paraId="740650BF" w14:textId="343AE5D2" w:rsidTr="00F6111B">
        <w:tc>
          <w:tcPr>
            <w:tcW w:w="1980" w:type="dxa"/>
          </w:tcPr>
          <w:p w14:paraId="3E4FA464" w14:textId="505EE755" w:rsidR="00F6111B" w:rsidRPr="002700B7" w:rsidRDefault="00F6111B" w:rsidP="00ED543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ด้านบริหาร</w:t>
            </w:r>
          </w:p>
        </w:tc>
        <w:tc>
          <w:tcPr>
            <w:tcW w:w="3827" w:type="dxa"/>
          </w:tcPr>
          <w:p w14:paraId="1062788E" w14:textId="7DC46599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B7AC77" w14:textId="5EF5261F" w:rsidR="00F6111B" w:rsidRPr="002700B7" w:rsidRDefault="00F6111B" w:rsidP="00394C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6012A5" w14:textId="62F5D713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14:paraId="528F7D95" w14:textId="77777777" w:rsidR="00F6111B" w:rsidRPr="002700B7" w:rsidRDefault="00F6111B" w:rsidP="003004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6111B" w14:paraId="0369B0AF" w14:textId="77777777" w:rsidTr="00F6111B">
        <w:tc>
          <w:tcPr>
            <w:tcW w:w="1980" w:type="dxa"/>
          </w:tcPr>
          <w:p w14:paraId="070183E5" w14:textId="77777777" w:rsidR="00F6111B" w:rsidRPr="002700B7" w:rsidRDefault="00F6111B" w:rsidP="00ED543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602DA375" w14:textId="60512FEC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การจัดทำแผนอัตรากำลัง ประจำปี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งบประมาณ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2567 - 2569</w:t>
            </w:r>
          </w:p>
        </w:tc>
        <w:tc>
          <w:tcPr>
            <w:tcW w:w="4111" w:type="dxa"/>
          </w:tcPr>
          <w:p w14:paraId="51E4B358" w14:textId="02E96A51" w:rsidR="00F6111B" w:rsidRPr="002700B7" w:rsidRDefault="00F6111B" w:rsidP="00F6111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ประกาศองค์การบริหารส่วนตำบล</w:t>
            </w:r>
            <w:r w:rsidR="0083007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โคกสว่าง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เรื่อง ประกาศใช้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แผนอัตรากำลัง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 ประจำปีงบประมาณ พ.ศ.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2567 – 2569 </w:t>
            </w:r>
            <w:r w:rsidR="0083007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ปณะกาศ ณ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วันที่ </w:t>
            </w:r>
            <w:r w:rsidR="0083007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618DF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83007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ธันวาคม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2566</w:t>
            </w:r>
          </w:p>
        </w:tc>
        <w:tc>
          <w:tcPr>
            <w:tcW w:w="2268" w:type="dxa"/>
          </w:tcPr>
          <w:p w14:paraId="4DC109C4" w14:textId="3F3FA5AA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01A07308" w14:textId="3E370BE9" w:rsidR="00F6111B" w:rsidRPr="002700B7" w:rsidRDefault="00ED33DF" w:rsidP="00ED33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F6111B"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  <w:r w:rsidR="00F6111B" w:rsidRPr="002700B7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F6111B"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="00F6111B"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  <w:r w:rsidR="00F6111B" w:rsidRPr="002700B7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</w:tr>
      <w:tr w:rsidR="00F6111B" w14:paraId="52C80A38" w14:textId="77777777" w:rsidTr="00F6111B">
        <w:tc>
          <w:tcPr>
            <w:tcW w:w="1980" w:type="dxa"/>
          </w:tcPr>
          <w:p w14:paraId="43B48594" w14:textId="77777777" w:rsidR="00F6111B" w:rsidRPr="002700B7" w:rsidRDefault="00F6111B" w:rsidP="00ED543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7F7555C1" w14:textId="2A68750D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การรับโอนย้ายตำแหน่งว่างตามแผน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อัตรากำลัง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</w:p>
        </w:tc>
        <w:tc>
          <w:tcPr>
            <w:tcW w:w="4111" w:type="dxa"/>
          </w:tcPr>
          <w:p w14:paraId="77DA35C7" w14:textId="77777777" w:rsidR="00F6111B" w:rsidRPr="002700B7" w:rsidRDefault="00F6111B" w:rsidP="00F6111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ดำเนินการรับโอนย้ายพนักงานองค์การบริหารส่วนตำบลที่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ว่างตามแผนอัตรากำลัง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 </w:t>
            </w:r>
          </w:p>
          <w:p w14:paraId="5367C8E5" w14:textId="392FBFB4" w:rsidR="00F6111B" w:rsidRPr="002700B7" w:rsidRDefault="00F6111B" w:rsidP="00F6111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- ดำเนินการร้องขอให้ สกถ. ดำเนินการสอบแข่งขันแทนใน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ตำแหน่งที่ว่าง</w:t>
            </w:r>
          </w:p>
        </w:tc>
        <w:tc>
          <w:tcPr>
            <w:tcW w:w="2268" w:type="dxa"/>
          </w:tcPr>
          <w:p w14:paraId="4F92D5BA" w14:textId="4A579EE2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4F1E26EC" w14:textId="3A13BAAD" w:rsidR="00F6111B" w:rsidRPr="002700B7" w:rsidRDefault="00F6111B" w:rsidP="00AC47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68 -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  <w:tr w:rsidR="00F6111B" w14:paraId="71149361" w14:textId="77777777" w:rsidTr="00F6111B">
        <w:tc>
          <w:tcPr>
            <w:tcW w:w="1980" w:type="dxa"/>
          </w:tcPr>
          <w:p w14:paraId="7A5CC314" w14:textId="77777777" w:rsidR="00F6111B" w:rsidRPr="002700B7" w:rsidRDefault="00F6111B" w:rsidP="00ED543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3B4C7B5" w14:textId="3496908B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การสรรหาและการเลือกสรรเป็น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4111" w:type="dxa"/>
          </w:tcPr>
          <w:p w14:paraId="502263D1" w14:textId="77777777" w:rsidR="00F6111B" w:rsidRPr="002700B7" w:rsidRDefault="00F6111B" w:rsidP="00F6111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ประกาศรับสมัครบุคคลเพื่อเลือกสรรเป็นพนักงานจ้างใน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ตำแหน่งที่ว่าง </w:t>
            </w:r>
          </w:p>
          <w:p w14:paraId="595E44E4" w14:textId="14327971" w:rsidR="00F6111B" w:rsidRPr="002700B7" w:rsidRDefault="00F6111B" w:rsidP="00F6111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85CC60" w14:textId="47ED6E7D" w:rsidR="00F6111B" w:rsidRPr="002700B7" w:rsidRDefault="00F6111B" w:rsidP="00ED54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77FE47C7" w14:textId="00783EB8" w:rsidR="00F6111B" w:rsidRPr="002700B7" w:rsidRDefault="00AC47E2" w:rsidP="00AC47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68 -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  <w:tr w:rsidR="002700B7" w14:paraId="6D3829B7" w14:textId="77777777" w:rsidTr="00F6111B">
        <w:tc>
          <w:tcPr>
            <w:tcW w:w="1980" w:type="dxa"/>
          </w:tcPr>
          <w:p w14:paraId="0DAF6215" w14:textId="77777777" w:rsidR="002700B7" w:rsidRPr="002700B7" w:rsidRDefault="002700B7" w:rsidP="002700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1C528491" w14:textId="27944D16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การเลื่อนขั้นเงินเดือนพนักงานส่วน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ตำบล/การเลื่อนเงินเดือน พนักงานครู/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การเลื่อนค่าตอบแทนพนักงานจ้าง</w:t>
            </w:r>
          </w:p>
        </w:tc>
        <w:tc>
          <w:tcPr>
            <w:tcW w:w="4111" w:type="dxa"/>
          </w:tcPr>
          <w:p w14:paraId="677DF07E" w14:textId="77777777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จัดทำและเก็บรวบรวมแบบประเมินผลการปฏิบัติงาน</w:t>
            </w:r>
          </w:p>
          <w:p w14:paraId="7C8DAD68" w14:textId="77777777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จัดทำคำสั่งแต่งตั้งคณะกรรมการกลั่นกรองฯ และ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คณะกรรมการเลื่อนขั้นเงินเดือนฯ</w:t>
            </w:r>
          </w:p>
          <w:p w14:paraId="26CE6C25" w14:textId="77777777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ประชุมคณะกรรมการฯ </w:t>
            </w:r>
          </w:p>
          <w:p w14:paraId="5EDCB939" w14:textId="77777777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- จัดทำรายงานการประชุม</w:t>
            </w:r>
          </w:p>
          <w:p w14:paraId="24B46659" w14:textId="20079B47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- จัดทำคำสั่งเลื่อนขั้นเงินเดือน</w:t>
            </w:r>
          </w:p>
        </w:tc>
        <w:tc>
          <w:tcPr>
            <w:tcW w:w="2268" w:type="dxa"/>
          </w:tcPr>
          <w:p w14:paraId="37C73C99" w14:textId="59F98803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716C925F" w14:textId="7DD5A1B8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เมษายน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2569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ตุลาคม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2569</w:t>
            </w:r>
          </w:p>
        </w:tc>
      </w:tr>
      <w:tr w:rsidR="002700B7" w14:paraId="2C472777" w14:textId="77777777" w:rsidTr="00F6111B">
        <w:tc>
          <w:tcPr>
            <w:tcW w:w="1980" w:type="dxa"/>
          </w:tcPr>
          <w:p w14:paraId="37D23C10" w14:textId="77777777" w:rsidR="002700B7" w:rsidRPr="002700B7" w:rsidRDefault="002700B7" w:rsidP="002700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1757019D" w14:textId="3E88C3B7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การบันทึก แก้ไข ปรับปรุง ข้อมูล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บุคลากรท้องถิ่นแห่งชาติ ให้ถูกต้อง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ครบถ้วน และเป็นปัจจุบัน</w:t>
            </w:r>
          </w:p>
        </w:tc>
        <w:tc>
          <w:tcPr>
            <w:tcW w:w="4111" w:type="dxa"/>
          </w:tcPr>
          <w:p w14:paraId="7FE5A8AA" w14:textId="32F2C34D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-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 ดำเนินการปรับปรุงระบบดังกล่าว ตามระยะที่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กรมส่งเสริมการปกครองท้องถิ่นกำหนดทุกระยะเป็นไปตามที่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</w:t>
            </w:r>
          </w:p>
        </w:tc>
        <w:tc>
          <w:tcPr>
            <w:tcW w:w="2268" w:type="dxa"/>
          </w:tcPr>
          <w:p w14:paraId="288490A6" w14:textId="7DB89575" w:rsidR="002700B7" w:rsidRPr="002700B7" w:rsidRDefault="002700B7" w:rsidP="002700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00ADF2C5" w14:textId="71C0397A" w:rsidR="002700B7" w:rsidRPr="002700B7" w:rsidRDefault="00AC47E2" w:rsidP="00AC47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68 -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  <w:tr w:rsidR="000A12CA" w14:paraId="3DEF996A" w14:textId="77777777" w:rsidTr="00F6111B">
        <w:tc>
          <w:tcPr>
            <w:tcW w:w="1980" w:type="dxa"/>
          </w:tcPr>
          <w:p w14:paraId="0DE41A04" w14:textId="77777777" w:rsidR="000A12CA" w:rsidRPr="002700B7" w:rsidRDefault="000A12CA" w:rsidP="000A12C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1495D3E" w14:textId="77777777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การจัดทำแผนอัตรากำลัง ประจำปี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งบประมาณ </w:t>
            </w:r>
          </w:p>
          <w:p w14:paraId="02C6B292" w14:textId="04CD4128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2570 - 2571 </w:t>
            </w:r>
          </w:p>
        </w:tc>
        <w:tc>
          <w:tcPr>
            <w:tcW w:w="4111" w:type="dxa"/>
          </w:tcPr>
          <w:p w14:paraId="1BBD3779" w14:textId="401B6844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จัดทำแผนอัตรากำลัง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505EBC9" w14:textId="117EEF31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0F334BCC" w14:textId="53AFAE13" w:rsidR="000A12CA" w:rsidRPr="000A12CA" w:rsidRDefault="000A12CA" w:rsidP="00B3563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 w:rsidR="00B3563B">
              <w:rPr>
                <w:rFonts w:ascii="TH SarabunPSK" w:hAnsi="TH SarabunPSK" w:cs="TH SarabunPSK"/>
                <w:sz w:val="24"/>
                <w:szCs w:val="24"/>
              </w:rPr>
              <w:t>69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 –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  <w:tr w:rsidR="000A12CA" w14:paraId="42D61EEC" w14:textId="77777777" w:rsidTr="00F6111B">
        <w:tc>
          <w:tcPr>
            <w:tcW w:w="1980" w:type="dxa"/>
          </w:tcPr>
          <w:p w14:paraId="299DFCCA" w14:textId="77777777" w:rsidR="000A12CA" w:rsidRPr="002700B7" w:rsidRDefault="000A12CA" w:rsidP="000A12C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2CF79DF6" w14:textId="79515242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แผนพัฒนาบุคลาร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>2570 - 2571</w:t>
            </w:r>
          </w:p>
        </w:tc>
        <w:tc>
          <w:tcPr>
            <w:tcW w:w="4111" w:type="dxa"/>
          </w:tcPr>
          <w:p w14:paraId="3273B245" w14:textId="3534DC85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จัดทำแผนพัฒนาบุคลาร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</w:p>
        </w:tc>
        <w:tc>
          <w:tcPr>
            <w:tcW w:w="2268" w:type="dxa"/>
          </w:tcPr>
          <w:p w14:paraId="1B8ADAFC" w14:textId="0E10FD42" w:rsidR="000A12CA" w:rsidRPr="000A12CA" w:rsidRDefault="000A12CA" w:rsidP="000A12C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38FFA7D3" w14:textId="0015E289" w:rsidR="000A12CA" w:rsidRPr="000A12CA" w:rsidRDefault="00B3563B" w:rsidP="00B3563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ก.ค.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>69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 xml:space="preserve"> – 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0A12CA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</w:tbl>
    <w:p w14:paraId="08D1833F" w14:textId="4B1CA62F" w:rsidR="00FC57C4" w:rsidRDefault="00FC57C4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4111"/>
        <w:gridCol w:w="2268"/>
        <w:gridCol w:w="2551"/>
      </w:tblGrid>
      <w:tr w:rsidR="005F7F6E" w:rsidRPr="002700B7" w14:paraId="39D06B5F" w14:textId="77777777" w:rsidTr="008144C1">
        <w:trPr>
          <w:trHeight w:val="744"/>
        </w:trPr>
        <w:tc>
          <w:tcPr>
            <w:tcW w:w="1980" w:type="dxa"/>
          </w:tcPr>
          <w:p w14:paraId="61429DE7" w14:textId="77777777" w:rsidR="005F7F6E" w:rsidRPr="002700B7" w:rsidRDefault="005F7F6E" w:rsidP="00814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ประเด็นนโยบายการบริหาร</w:t>
            </w:r>
          </w:p>
        </w:tc>
        <w:tc>
          <w:tcPr>
            <w:tcW w:w="3827" w:type="dxa"/>
          </w:tcPr>
          <w:p w14:paraId="53B08B2C" w14:textId="77777777" w:rsidR="005F7F6E" w:rsidRPr="002700B7" w:rsidRDefault="005F7F6E" w:rsidP="00814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111" w:type="dxa"/>
          </w:tcPr>
          <w:p w14:paraId="36D7F22C" w14:textId="77777777" w:rsidR="005F7F6E" w:rsidRPr="002700B7" w:rsidRDefault="005F7F6E" w:rsidP="00814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การดำเนินการ</w:t>
            </w:r>
          </w:p>
        </w:tc>
        <w:tc>
          <w:tcPr>
            <w:tcW w:w="2268" w:type="dxa"/>
          </w:tcPr>
          <w:p w14:paraId="15725E00" w14:textId="77777777" w:rsidR="005F7F6E" w:rsidRPr="002700B7" w:rsidRDefault="005F7F6E" w:rsidP="00814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51" w:type="dxa"/>
          </w:tcPr>
          <w:p w14:paraId="5F8CDB92" w14:textId="77777777" w:rsidR="005F7F6E" w:rsidRPr="002700B7" w:rsidRDefault="005F7F6E" w:rsidP="00814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</w:tr>
      <w:tr w:rsidR="005F7F6E" w:rsidRPr="002700B7" w14:paraId="24519456" w14:textId="77777777" w:rsidTr="008144C1">
        <w:tc>
          <w:tcPr>
            <w:tcW w:w="1980" w:type="dxa"/>
          </w:tcPr>
          <w:p w14:paraId="0BB3F49B" w14:textId="5DA977EE" w:rsidR="005F7F6E" w:rsidRPr="002700B7" w:rsidRDefault="005F7F6E" w:rsidP="008144C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0C2B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พัฒนา</w:t>
            </w:r>
          </w:p>
        </w:tc>
        <w:tc>
          <w:tcPr>
            <w:tcW w:w="3827" w:type="dxa"/>
          </w:tcPr>
          <w:p w14:paraId="11BB90AA" w14:textId="77777777" w:rsidR="005F7F6E" w:rsidRPr="002700B7" w:rsidRDefault="005F7F6E" w:rsidP="008144C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A97FA1" w14:textId="77777777" w:rsidR="005F7F6E" w:rsidRPr="002700B7" w:rsidRDefault="005F7F6E" w:rsidP="00814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923454" w14:textId="77777777" w:rsidR="005F7F6E" w:rsidRPr="002700B7" w:rsidRDefault="005F7F6E" w:rsidP="00814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14:paraId="1BEE697D" w14:textId="77777777" w:rsidR="005F7F6E" w:rsidRPr="002700B7" w:rsidRDefault="005F7F6E" w:rsidP="00814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F7F6E" w:rsidRPr="002700B7" w14:paraId="77EB3E45" w14:textId="77777777" w:rsidTr="008144C1">
        <w:tc>
          <w:tcPr>
            <w:tcW w:w="1980" w:type="dxa"/>
          </w:tcPr>
          <w:p w14:paraId="68B47C5C" w14:textId="77777777" w:rsidR="005F7F6E" w:rsidRPr="002700B7" w:rsidRDefault="005F7F6E" w:rsidP="008144C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17C675D6" w14:textId="77777777" w:rsidR="00D84318" w:rsidRPr="00D84318" w:rsidRDefault="00D84318" w:rsidP="00D843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843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โครงการอบรมส่งเสริมคุณธรรมและจริยธรรมบุคลากรท้องถิ่น ขององค์การบริหารส่วนตำบลโคกสว่าง </w:t>
            </w:r>
          </w:p>
          <w:p w14:paraId="6F13BC72" w14:textId="6DDD81D2" w:rsidR="005F7F6E" w:rsidRPr="002700B7" w:rsidRDefault="00D84318" w:rsidP="00D843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843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อำเภอปลาปาก จังหวัดนครพนม ประจำปีงบประมาณ </w:t>
            </w:r>
            <w:r w:rsidR="00BD3F57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4111" w:type="dxa"/>
          </w:tcPr>
          <w:p w14:paraId="2C5328E9" w14:textId="65CA387E" w:rsidR="000459E0" w:rsidRDefault="00EA3D71" w:rsidP="00814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3D7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EA3D7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ขออนุมัติจัดทำโครงการอบรม </w:t>
            </w:r>
          </w:p>
          <w:p w14:paraId="1B950C08" w14:textId="77777777" w:rsidR="000459E0" w:rsidRDefault="00EA3D71" w:rsidP="00814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3D7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ประชาสัมพันธ์ให้ผู้เข้าร่วมโครงการตามกลุ่มเป้าหมายทราบ </w:t>
            </w:r>
          </w:p>
          <w:p w14:paraId="63315840" w14:textId="0D554718" w:rsidR="005F7F6E" w:rsidRPr="002700B7" w:rsidRDefault="00EA3D71" w:rsidP="00814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3D71">
              <w:rPr>
                <w:rFonts w:ascii="TH SarabunPSK" w:hAnsi="TH SarabunPSK" w:cs="TH SarabunPSK"/>
                <w:sz w:val="24"/>
                <w:szCs w:val="24"/>
                <w:cs/>
              </w:rPr>
              <w:t>- ดำเนินการจัดโครงการฯ</w:t>
            </w:r>
          </w:p>
        </w:tc>
        <w:tc>
          <w:tcPr>
            <w:tcW w:w="2268" w:type="dxa"/>
          </w:tcPr>
          <w:p w14:paraId="77136C62" w14:textId="4B99BE3C" w:rsidR="005F7F6E" w:rsidRPr="002700B7" w:rsidRDefault="00EA3D71" w:rsidP="00814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2551" w:type="dxa"/>
          </w:tcPr>
          <w:p w14:paraId="3F31E356" w14:textId="16DB4CFE" w:rsidR="005F7F6E" w:rsidRPr="002700B7" w:rsidRDefault="00675C83" w:rsidP="00C458C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75C83">
              <w:rPr>
                <w:rFonts w:ascii="TH SarabunPSK" w:hAnsi="TH SarabunPSK" w:cs="TH SarabunPSK" w:hint="cs"/>
                <w:sz w:val="24"/>
                <w:szCs w:val="24"/>
                <w:cs/>
              </w:rPr>
              <w:t>เม.ย.</w:t>
            </w:r>
            <w:r w:rsidRPr="00675C83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675C83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675C83">
              <w:rPr>
                <w:rFonts w:ascii="TH SarabunPSK" w:hAnsi="TH SarabunPSK" w:cs="TH SarabunPSK"/>
                <w:sz w:val="24"/>
                <w:szCs w:val="24"/>
              </w:rPr>
              <w:t xml:space="preserve"> –</w:t>
            </w:r>
            <w:r w:rsidRPr="00675C83">
              <w:rPr>
                <w:rFonts w:ascii="TH SarabunPSK" w:hAnsi="TH SarabunPSK" w:cs="TH SarabunPSK" w:hint="cs"/>
                <w:sz w:val="24"/>
                <w:szCs w:val="24"/>
                <w:cs/>
              </w:rPr>
              <w:t>มิ.ย.69</w:t>
            </w:r>
          </w:p>
        </w:tc>
      </w:tr>
      <w:tr w:rsidR="008662D8" w:rsidRPr="002700B7" w14:paraId="2486F1E4" w14:textId="77777777" w:rsidTr="008144C1">
        <w:tc>
          <w:tcPr>
            <w:tcW w:w="1980" w:type="dxa"/>
          </w:tcPr>
          <w:p w14:paraId="16C0C9B7" w14:textId="77777777" w:rsidR="008662D8" w:rsidRPr="002700B7" w:rsidRDefault="008662D8" w:rsidP="008662D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7D0733A4" w14:textId="1BB95DA5" w:rsidR="008662D8" w:rsidRPr="002700B7" w:rsidRDefault="008662D8" w:rsidP="008662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3D71">
              <w:rPr>
                <w:rFonts w:ascii="TH SarabunPSK" w:hAnsi="TH SarabunPSK" w:cs="TH SarabunPSK"/>
                <w:sz w:val="24"/>
                <w:szCs w:val="24"/>
                <w:cs/>
              </w:rPr>
              <w:t>การอบรมพัฒนาความรู้</w:t>
            </w:r>
          </w:p>
        </w:tc>
        <w:tc>
          <w:tcPr>
            <w:tcW w:w="4111" w:type="dxa"/>
          </w:tcPr>
          <w:p w14:paraId="06CBBBE9" w14:textId="77777777" w:rsidR="008662D8" w:rsidRPr="00F36307" w:rsidRDefault="008662D8" w:rsidP="008662D8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F36307">
              <w:rPr>
                <w:rFonts w:ascii="TH Sarabun New" w:hAnsi="TH Sarabun New" w:cs="TH Sarabun New"/>
                <w:sz w:val="24"/>
                <w:szCs w:val="24"/>
                <w:cs/>
              </w:rPr>
              <w:t>-มีการดำเนินการจัดทำแผนแผนพัฒนาพนักงานส่วนตำบลประจำปี 2567-2569 โดยพิจารณาบุคลากรในสังกัดเข้ารับการอบรมเพื่อพัฒนาความรู้ตามสายงานของตำแหน่งให้เป็นไปตามแผน</w:t>
            </w:r>
          </w:p>
          <w:p w14:paraId="106D84F6" w14:textId="4C5E1E7F" w:rsidR="008662D8" w:rsidRPr="002700B7" w:rsidRDefault="008662D8" w:rsidP="008662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6307">
              <w:rPr>
                <w:rFonts w:ascii="TH Sarabun New" w:hAnsi="TH Sarabun New" w:cs="TH Sarabun New"/>
                <w:sz w:val="24"/>
                <w:szCs w:val="24"/>
                <w:cs/>
              </w:rPr>
              <w:t>-มีการวางแผนพิจารณาส่งบุคลากรเข้าฝึกอบรมตามสายงาน</w:t>
            </w:r>
          </w:p>
        </w:tc>
        <w:tc>
          <w:tcPr>
            <w:tcW w:w="2268" w:type="dxa"/>
          </w:tcPr>
          <w:p w14:paraId="549283DE" w14:textId="6C09F495" w:rsidR="008662D8" w:rsidRPr="002700B7" w:rsidRDefault="008662D8" w:rsidP="008662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3D71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EA3D71">
              <w:rPr>
                <w:rFonts w:ascii="TH SarabunPSK" w:hAnsi="TH SarabunPSK" w:cs="TH SarabunPSK"/>
                <w:sz w:val="24"/>
                <w:szCs w:val="24"/>
              </w:rPr>
              <w:t xml:space="preserve">0,000 </w:t>
            </w:r>
            <w:r w:rsidRPr="00EA3D71">
              <w:rPr>
                <w:rFonts w:ascii="TH SarabunPSK" w:hAnsi="TH SarabunPSK" w:cs="TH SarabunPSK"/>
                <w:sz w:val="24"/>
                <w:szCs w:val="24"/>
                <w:cs/>
              </w:rPr>
              <w:t>บาท</w:t>
            </w:r>
          </w:p>
        </w:tc>
        <w:tc>
          <w:tcPr>
            <w:tcW w:w="2551" w:type="dxa"/>
          </w:tcPr>
          <w:p w14:paraId="13D9C5D3" w14:textId="3061550B" w:rsidR="008662D8" w:rsidRPr="002700B7" w:rsidRDefault="00FB1473" w:rsidP="00FB1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68 -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  <w:tr w:rsidR="008662D8" w:rsidRPr="002700B7" w14:paraId="15A80FF8" w14:textId="77777777" w:rsidTr="008144C1">
        <w:tc>
          <w:tcPr>
            <w:tcW w:w="1980" w:type="dxa"/>
          </w:tcPr>
          <w:p w14:paraId="67FA812E" w14:textId="77777777" w:rsidR="008662D8" w:rsidRPr="002700B7" w:rsidRDefault="008662D8" w:rsidP="008662D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103ABB3F" w14:textId="168D5948" w:rsidR="008662D8" w:rsidRPr="002700B7" w:rsidRDefault="008662D8" w:rsidP="008662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6307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จัดกิจกรรมการพัฒนาคุณภาพชีวิตของพนักงานในสังกัด</w:t>
            </w:r>
          </w:p>
        </w:tc>
        <w:tc>
          <w:tcPr>
            <w:tcW w:w="4111" w:type="dxa"/>
          </w:tcPr>
          <w:p w14:paraId="6A63A705" w14:textId="3C60A63D" w:rsidR="008662D8" w:rsidRDefault="008662D8" w:rsidP="008662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-จัดกิจกรรม 5 ส </w:t>
            </w:r>
          </w:p>
          <w:p w14:paraId="5E3BBF54" w14:textId="2D2B1F7C" w:rsidR="008662D8" w:rsidRPr="002700B7" w:rsidRDefault="008662D8" w:rsidP="008662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36307">
              <w:rPr>
                <w:rFonts w:ascii="TH SarabunPSK" w:hAnsi="TH SarabunPSK" w:cs="TH SarabunPSK"/>
                <w:sz w:val="24"/>
                <w:szCs w:val="24"/>
                <w:cs/>
              </w:rPr>
              <w:t>-จัดกิจกรรมบําเพ็ญประโยชน์สานธารณะหรือ จิตอาสาขององค์การบริหารส่วน</w:t>
            </w:r>
            <w:r w:rsidRPr="00F36307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</w:t>
            </w:r>
          </w:p>
        </w:tc>
        <w:tc>
          <w:tcPr>
            <w:tcW w:w="2268" w:type="dxa"/>
          </w:tcPr>
          <w:p w14:paraId="3527F320" w14:textId="46F1F7BA" w:rsidR="008662D8" w:rsidRPr="002700B7" w:rsidRDefault="008662D8" w:rsidP="008662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12CA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1" w:type="dxa"/>
          </w:tcPr>
          <w:p w14:paraId="58A6E4E5" w14:textId="1590FB82" w:rsidR="008662D8" w:rsidRPr="002700B7" w:rsidRDefault="00FB1473" w:rsidP="00FB1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ต.ค.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 xml:space="preserve">68 - 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  <w:cs/>
              </w:rPr>
              <w:t>ก.ย.</w:t>
            </w:r>
            <w:r w:rsidRPr="002700B7">
              <w:rPr>
                <w:rFonts w:ascii="TH SarabunPSK" w:hAnsi="TH SarabunPSK" w:cs="TH SarabunPSK" w:hint="cs"/>
                <w:sz w:val="24"/>
                <w:szCs w:val="24"/>
              </w:rPr>
              <w:t>69</w:t>
            </w:r>
          </w:p>
        </w:tc>
      </w:tr>
    </w:tbl>
    <w:p w14:paraId="252036D0" w14:textId="5FE385F4" w:rsidR="00F6111B" w:rsidRDefault="00F6111B" w:rsidP="00394C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326D47" w14:textId="77777777" w:rsidR="00FC57C4" w:rsidRDefault="00FC57C4" w:rsidP="00394C7E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4BF52358" w14:textId="1659D0D8" w:rsidR="00F36307" w:rsidRPr="00840790" w:rsidRDefault="00F36307" w:rsidP="00E17D3D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EADBB33" w14:textId="39F34701" w:rsidR="00F36307" w:rsidRDefault="00F36307" w:rsidP="00E17D3D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4F7C309" w14:textId="77777777" w:rsidR="00F36307" w:rsidRPr="00840790" w:rsidRDefault="00F36307" w:rsidP="00E17D3D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F2E62B5" w14:textId="77777777" w:rsidR="00195B48" w:rsidRDefault="00195B48" w:rsidP="0077161B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195B48" w:rsidSect="00195B48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2B3AC7E8" w14:textId="1AEDC246" w:rsidR="00B168B2" w:rsidRPr="00503B99" w:rsidRDefault="00B168B2" w:rsidP="0038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3B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ปัญหาการบริหารทรัพยากรบุคคล</w:t>
      </w:r>
    </w:p>
    <w:p w14:paraId="5AED566A" w14:textId="25598D82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  <w:t xml:space="preserve">1. ปัญหาโครงสร้างส่วนราชการที่ไม่คล่องตัว โครงสร้างการบริหารงานในปัจจุบันไม่มีความยืดหยุ่น ขาดความคล่องตัว ทำให้การบริหารยึดติดกับกรอบตามอำนาจหน้าที่ที่กฎหมายกำหนดเป็นหลัก ส่งผลให้การบริหารไม่สอดคล้องกับกระแสความเปลี่ยนแปลงของสังคมได้อย่างทันเหตุการณ์ </w:t>
      </w:r>
    </w:p>
    <w:p w14:paraId="5E1905F6" w14:textId="2C0A4C80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</w:r>
      <w:r w:rsidR="003C0D04">
        <w:rPr>
          <w:rFonts w:ascii="TH SarabunPSK" w:hAnsi="TH SarabunPSK" w:cs="TH SarabunPSK" w:hint="cs"/>
          <w:sz w:val="32"/>
          <w:szCs w:val="32"/>
          <w:cs/>
        </w:rPr>
        <w:t>2</w:t>
      </w:r>
      <w:r w:rsidRPr="00503B99">
        <w:rPr>
          <w:rFonts w:ascii="TH SarabunPSK" w:hAnsi="TH SarabunPSK" w:cs="TH SarabunPSK" w:hint="cs"/>
          <w:sz w:val="32"/>
          <w:szCs w:val="32"/>
          <w:cs/>
        </w:rPr>
        <w:t>. การบริหารถานบุคคลที่ให้อำนาจผู้บริหารท้องถิ่นคนเดียว ทำให้ผู้บริหารท้องถิ่นใช้อำนาจได้ตาอำเภอใจ</w:t>
      </w:r>
    </w:p>
    <w:p w14:paraId="724DEECE" w14:textId="18034703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 xml:space="preserve">ตามความต้องการของผู้บริหารท้องถิ่น ไม่เป็นไปตามระบบคุณธรรมแต่กลับใช้ระบบอุปถัมภ์ส่งผลให้ท้องถิ่นได้บุคคลไม่มีคุณภาพ ไม่สามารถปฏิบัติงานให้บรรลุตามวัตถุประสงค์ที่องค์กรปกครองส่วนท้องถิ่นกำหนดไว้ </w:t>
      </w:r>
    </w:p>
    <w:p w14:paraId="32CF36C5" w14:textId="605CE1D2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</w:r>
      <w:r w:rsidR="003C0D04">
        <w:rPr>
          <w:rFonts w:ascii="TH SarabunPSK" w:hAnsi="TH SarabunPSK" w:cs="TH SarabunPSK" w:hint="cs"/>
          <w:sz w:val="32"/>
          <w:szCs w:val="32"/>
          <w:cs/>
        </w:rPr>
        <w:t>3</w:t>
      </w:r>
      <w:r w:rsidRPr="00503B99">
        <w:rPr>
          <w:rFonts w:ascii="TH SarabunPSK" w:hAnsi="TH SarabunPSK" w:cs="TH SarabunPSK" w:hint="cs"/>
          <w:sz w:val="32"/>
          <w:szCs w:val="32"/>
          <w:cs/>
        </w:rPr>
        <w:t>. สวัสดิการเกี่ยวกับการเลื่อนขั้นเงินเดือนและค่าจ้างไม่เป็นไปตามระบบความรู้ความสามารถแต่เป็นระบบ</w:t>
      </w:r>
    </w:p>
    <w:p w14:paraId="5274F22A" w14:textId="77777777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 xml:space="preserve">โควตา และการกำหนดอัตราเงินเดือนหรือค่าตอบแทนไม่ทันต่อสถานการณ์ ไม่ทันต่อภาวะเศรษฐกิจปัจจุบัน </w:t>
      </w:r>
    </w:p>
    <w:p w14:paraId="6B7B23DA" w14:textId="21FC7C14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</w:r>
      <w:r w:rsidR="003C0D04">
        <w:rPr>
          <w:rFonts w:ascii="TH SarabunPSK" w:hAnsi="TH SarabunPSK" w:cs="TH SarabunPSK" w:hint="cs"/>
          <w:sz w:val="32"/>
          <w:szCs w:val="32"/>
          <w:cs/>
        </w:rPr>
        <w:t>4</w:t>
      </w:r>
      <w:r w:rsidRPr="00503B99">
        <w:rPr>
          <w:rFonts w:ascii="TH SarabunPSK" w:hAnsi="TH SarabunPSK" w:cs="TH SarabunPSK" w:hint="cs"/>
          <w:sz w:val="32"/>
          <w:szCs w:val="32"/>
          <w:cs/>
        </w:rPr>
        <w:t xml:space="preserve">. การประเมินผลการปฏิบัติงานไม่ได้ยึดจากปริมาณงาน ความรู้ความสามารถเป็นหลัก ใช้ระบบอุปถัมภ์ </w:t>
      </w:r>
    </w:p>
    <w:p w14:paraId="6E1B3FEE" w14:textId="2E42B2C6" w:rsidR="00B168B2" w:rsidRPr="00503B99" w:rsidRDefault="00B168B2" w:rsidP="0038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3B9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ข้อเสนอแนะการบริหารทรัพยากรบุคคล</w:t>
      </w:r>
    </w:p>
    <w:p w14:paraId="2670704B" w14:textId="731A1003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</w:r>
      <w:r w:rsidR="003C0D04">
        <w:rPr>
          <w:rFonts w:ascii="TH SarabunPSK" w:hAnsi="TH SarabunPSK" w:cs="TH SarabunPSK" w:hint="cs"/>
          <w:sz w:val="32"/>
          <w:szCs w:val="32"/>
          <w:cs/>
        </w:rPr>
        <w:t>1</w:t>
      </w:r>
      <w:r w:rsidRPr="00503B99">
        <w:rPr>
          <w:rFonts w:ascii="TH SarabunPSK" w:hAnsi="TH SarabunPSK" w:cs="TH SarabunPSK" w:hint="cs"/>
          <w:sz w:val="32"/>
          <w:szCs w:val="32"/>
          <w:cs/>
        </w:rPr>
        <w:t>. กระบวนการบริหารงานบุคลท้องถิ่น ควรจัดทำแผนบุคลากรให้มีความเหมาะสมตามภารกิจและเป้าหมาย</w:t>
      </w:r>
    </w:p>
    <w:p w14:paraId="4290B733" w14:textId="77777777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 xml:space="preserve">ขององค์กร เพื่อให้สามารถแก้ปัญหาความเดือดร้อนและความต้องการของประชาชนได้ </w:t>
      </w:r>
    </w:p>
    <w:p w14:paraId="21966A54" w14:textId="789045CE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</w:r>
      <w:r w:rsidR="003C0D04">
        <w:rPr>
          <w:rFonts w:ascii="TH SarabunPSK" w:hAnsi="TH SarabunPSK" w:cs="TH SarabunPSK" w:hint="cs"/>
          <w:sz w:val="32"/>
          <w:szCs w:val="32"/>
          <w:cs/>
        </w:rPr>
        <w:t>2</w:t>
      </w:r>
      <w:r w:rsidRPr="00503B99">
        <w:rPr>
          <w:rFonts w:ascii="TH SarabunPSK" w:hAnsi="TH SarabunPSK" w:cs="TH SarabunPSK" w:hint="cs"/>
          <w:sz w:val="32"/>
          <w:szCs w:val="32"/>
          <w:cs/>
        </w:rPr>
        <w:t xml:space="preserve">. การเลือกสรรบุคลากรต้องยึดหลักคุณธรรมและดำเนินการให้เป็นไปตามระเบียบของทางราชการ เพื่อให้ได้บุคลากรที่มีความรู้ ความสามารถตรงกับตำแหน่งงาน เพื่อประโยชน์สูงสุดของทางราชการ </w:t>
      </w:r>
    </w:p>
    <w:p w14:paraId="2279E40C" w14:textId="421D9F8C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  <w:t>3. ควรมีการประเมินผลการปฏิบัติงานขอบุคลากรตามระเบียบแบบแผนของทางราชการ ประเมินทั้งในเชิง</w:t>
      </w:r>
    </w:p>
    <w:p w14:paraId="41DD0435" w14:textId="0C524089" w:rsidR="00B168B2" w:rsidRPr="00503B99" w:rsidRDefault="00B168B2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 xml:space="preserve">ประจักษ์เป็นรูปธรรมและพิจารณาจากความจริงใจในการปฏิบัติงานและมีหลักเกณฑ์ในการประเมินผลการปฏิบัติงานที่ชัดเจนเป็นรูปธรรม </w:t>
      </w:r>
    </w:p>
    <w:p w14:paraId="65451883" w14:textId="138C5FF2" w:rsidR="00B168B2" w:rsidRPr="00503B99" w:rsidRDefault="00503B99" w:rsidP="00383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B99"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B168B2" w:rsidRPr="00503B99">
        <w:rPr>
          <w:rFonts w:ascii="TH SarabunPSK" w:hAnsi="TH SarabunPSK" w:cs="TH SarabunPSK" w:hint="cs"/>
          <w:sz w:val="32"/>
          <w:szCs w:val="32"/>
          <w:cs/>
        </w:rPr>
        <w:t>. ส่งเสริมสนับสนุนให้บุคลากรได้มีการพัฒนาตนเองโดยการเปิดโอกาสให้ได้รับการฝึกอบรมตามหลักสูตรของแต่ละตำแหน่งอย่างสม่ำเสมอ เพื่อพัฒนาตนเองให้มีความรู้ ความสามารถ ทันต่อเหตุการณ์ ทิศทางและแนวทางการ</w:t>
      </w:r>
    </w:p>
    <w:p w14:paraId="3FA7C706" w14:textId="77777777" w:rsidR="00FC57C4" w:rsidRPr="00503B99" w:rsidRDefault="00FC57C4" w:rsidP="0077161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1C88E9" w14:textId="77777777" w:rsidR="009114FA" w:rsidRDefault="009114FA" w:rsidP="00E17D3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7BD4F2D" w14:textId="77777777" w:rsidR="0011524D" w:rsidRDefault="0011524D" w:rsidP="00E17D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11524D" w:rsidSect="00637D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3D"/>
    <w:rsid w:val="00023BD3"/>
    <w:rsid w:val="000459E0"/>
    <w:rsid w:val="0007444C"/>
    <w:rsid w:val="00082DC8"/>
    <w:rsid w:val="00092968"/>
    <w:rsid w:val="00092DDC"/>
    <w:rsid w:val="000A12CA"/>
    <w:rsid w:val="000A1D8C"/>
    <w:rsid w:val="000B0D30"/>
    <w:rsid w:val="000B16FA"/>
    <w:rsid w:val="000B4991"/>
    <w:rsid w:val="000C2B04"/>
    <w:rsid w:val="000F66ED"/>
    <w:rsid w:val="00110367"/>
    <w:rsid w:val="0011524D"/>
    <w:rsid w:val="0015024E"/>
    <w:rsid w:val="0015364B"/>
    <w:rsid w:val="00195B48"/>
    <w:rsid w:val="001C5983"/>
    <w:rsid w:val="00202E55"/>
    <w:rsid w:val="0022513F"/>
    <w:rsid w:val="00234A3E"/>
    <w:rsid w:val="002350D8"/>
    <w:rsid w:val="002637BB"/>
    <w:rsid w:val="002700B7"/>
    <w:rsid w:val="002C65CF"/>
    <w:rsid w:val="0030043D"/>
    <w:rsid w:val="00322F1B"/>
    <w:rsid w:val="00346CFD"/>
    <w:rsid w:val="00353A21"/>
    <w:rsid w:val="00355C4F"/>
    <w:rsid w:val="00371772"/>
    <w:rsid w:val="0037328A"/>
    <w:rsid w:val="00383C3C"/>
    <w:rsid w:val="00393D59"/>
    <w:rsid w:val="00394C7E"/>
    <w:rsid w:val="003B1186"/>
    <w:rsid w:val="003C0D04"/>
    <w:rsid w:val="003E06FF"/>
    <w:rsid w:val="003F2CC3"/>
    <w:rsid w:val="003F6770"/>
    <w:rsid w:val="00420860"/>
    <w:rsid w:val="0045176F"/>
    <w:rsid w:val="0046059B"/>
    <w:rsid w:val="004B2999"/>
    <w:rsid w:val="004F6438"/>
    <w:rsid w:val="00503B99"/>
    <w:rsid w:val="00554326"/>
    <w:rsid w:val="005678FA"/>
    <w:rsid w:val="005A7FEB"/>
    <w:rsid w:val="005F1565"/>
    <w:rsid w:val="005F7F6E"/>
    <w:rsid w:val="00621563"/>
    <w:rsid w:val="00635B2C"/>
    <w:rsid w:val="00637D81"/>
    <w:rsid w:val="00640468"/>
    <w:rsid w:val="00663591"/>
    <w:rsid w:val="006646CD"/>
    <w:rsid w:val="0067182D"/>
    <w:rsid w:val="00675C83"/>
    <w:rsid w:val="006A0929"/>
    <w:rsid w:val="006C3C57"/>
    <w:rsid w:val="006F5AEE"/>
    <w:rsid w:val="007250DA"/>
    <w:rsid w:val="0077161B"/>
    <w:rsid w:val="00776164"/>
    <w:rsid w:val="007764FC"/>
    <w:rsid w:val="00777771"/>
    <w:rsid w:val="0078233B"/>
    <w:rsid w:val="007B200F"/>
    <w:rsid w:val="007D2E89"/>
    <w:rsid w:val="007D3731"/>
    <w:rsid w:val="0083007D"/>
    <w:rsid w:val="0083263A"/>
    <w:rsid w:val="00840790"/>
    <w:rsid w:val="008662D8"/>
    <w:rsid w:val="008D2829"/>
    <w:rsid w:val="008F327A"/>
    <w:rsid w:val="009114FA"/>
    <w:rsid w:val="00912849"/>
    <w:rsid w:val="00954540"/>
    <w:rsid w:val="00964CAE"/>
    <w:rsid w:val="00972EF5"/>
    <w:rsid w:val="009E4D9B"/>
    <w:rsid w:val="00A13E7F"/>
    <w:rsid w:val="00A541CA"/>
    <w:rsid w:val="00A80718"/>
    <w:rsid w:val="00A94763"/>
    <w:rsid w:val="00AA5993"/>
    <w:rsid w:val="00AC47E2"/>
    <w:rsid w:val="00B1200D"/>
    <w:rsid w:val="00B168B2"/>
    <w:rsid w:val="00B21A46"/>
    <w:rsid w:val="00B25126"/>
    <w:rsid w:val="00B3563B"/>
    <w:rsid w:val="00B71EC0"/>
    <w:rsid w:val="00BD3F57"/>
    <w:rsid w:val="00BE2F74"/>
    <w:rsid w:val="00BE78BB"/>
    <w:rsid w:val="00BF57E1"/>
    <w:rsid w:val="00C0541A"/>
    <w:rsid w:val="00C458CD"/>
    <w:rsid w:val="00C54855"/>
    <w:rsid w:val="00C5600D"/>
    <w:rsid w:val="00C65107"/>
    <w:rsid w:val="00C741D6"/>
    <w:rsid w:val="00CA0C94"/>
    <w:rsid w:val="00D319D1"/>
    <w:rsid w:val="00D34BCB"/>
    <w:rsid w:val="00D54FA2"/>
    <w:rsid w:val="00D805A7"/>
    <w:rsid w:val="00D84318"/>
    <w:rsid w:val="00D86D2E"/>
    <w:rsid w:val="00DD5DE0"/>
    <w:rsid w:val="00DF055A"/>
    <w:rsid w:val="00E02460"/>
    <w:rsid w:val="00E17D3D"/>
    <w:rsid w:val="00E2704E"/>
    <w:rsid w:val="00E365AB"/>
    <w:rsid w:val="00E64F10"/>
    <w:rsid w:val="00E664C2"/>
    <w:rsid w:val="00E8427D"/>
    <w:rsid w:val="00E84CD7"/>
    <w:rsid w:val="00E92933"/>
    <w:rsid w:val="00EA3D71"/>
    <w:rsid w:val="00EC7ED4"/>
    <w:rsid w:val="00ED0DCF"/>
    <w:rsid w:val="00ED33DF"/>
    <w:rsid w:val="00ED5435"/>
    <w:rsid w:val="00F27A57"/>
    <w:rsid w:val="00F36307"/>
    <w:rsid w:val="00F56575"/>
    <w:rsid w:val="00F6111B"/>
    <w:rsid w:val="00F618DF"/>
    <w:rsid w:val="00F64125"/>
    <w:rsid w:val="00FB1473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A842"/>
  <w15:docId w15:val="{D6459A4E-0B56-4DFC-9DDC-9F421B6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D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3D59"/>
    <w:rPr>
      <w:rFonts w:ascii="Tahoma" w:hAnsi="Tahoma" w:cs="Angsana New"/>
      <w:sz w:val="16"/>
      <w:szCs w:val="20"/>
    </w:rPr>
  </w:style>
  <w:style w:type="character" w:styleId="a6">
    <w:name w:val="annotation reference"/>
    <w:basedOn w:val="a0"/>
    <w:uiPriority w:val="99"/>
    <w:semiHidden/>
    <w:unhideWhenUsed/>
    <w:rsid w:val="00F6111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111B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F6111B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111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F6111B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t1</dc:creator>
  <cp:keywords/>
  <dc:description/>
  <cp:lastModifiedBy>LENOVO</cp:lastModifiedBy>
  <cp:revision>82</cp:revision>
  <cp:lastPrinted>2026-05-01T02:38:00Z</cp:lastPrinted>
  <dcterms:created xsi:type="dcterms:W3CDTF">2026-04-29T07:19:00Z</dcterms:created>
  <dcterms:modified xsi:type="dcterms:W3CDTF">2026-05-01T02:43:00Z</dcterms:modified>
</cp:coreProperties>
</file>